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F1" w:rsidRPr="0067676C" w:rsidRDefault="0067676C" w:rsidP="00D115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4"/>
          <w:szCs w:val="24"/>
          <w:u w:val="single"/>
          <w:lang w:eastAsia="es-AR"/>
        </w:rPr>
      </w:pPr>
      <w:r w:rsidRPr="0067676C">
        <w:rPr>
          <w:rFonts w:ascii="Helvetica" w:eastAsia="Times New Roman" w:hAnsi="Helvetica" w:cs="Helvetica"/>
          <w:b/>
          <w:color w:val="26282A"/>
          <w:sz w:val="24"/>
          <w:szCs w:val="24"/>
          <w:u w:val="single"/>
          <w:lang w:eastAsia="es-AR"/>
        </w:rPr>
        <w:t>REQUISITOS APERTURA CUENTA COMITENTE PERSONA FISICA</w:t>
      </w:r>
    </w:p>
    <w:p w:rsidR="00D115F1" w:rsidRPr="00D115F1" w:rsidRDefault="00D115F1" w:rsidP="00D115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D115F1" w:rsidRPr="0067676C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  <w:r w:rsidRPr="0067676C"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  <w:t>Acreditación de identidad:</w:t>
      </w:r>
    </w:p>
    <w:p w:rsidR="00D115F1" w:rsidRPr="0067676C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</w:p>
    <w:p w:rsidR="00D115F1" w:rsidRDefault="00D115F1" w:rsidP="0067676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Completar la ficha con los datos de titulares y autorizados, y suscribir</w:t>
      </w:r>
      <w:r w:rsidR="00B423EF" w:rsidRPr="0067676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las firmas (certificadas por banco</w:t>
      </w:r>
      <w:r w:rsidR="00FF3386" w:rsidRPr="0067676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y/o escribano si no se presentasen personalmente).</w:t>
      </w:r>
    </w:p>
    <w:p w:rsidR="00D115F1" w:rsidRPr="0067676C" w:rsidRDefault="00D115F1" w:rsidP="00D115F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Fotocopia del DNI/LE/PPTE de los titulares y autorizados, si los</w:t>
      </w:r>
      <w:r w:rsidR="00FF3386" w:rsidRPr="0067676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hubiere.</w:t>
      </w:r>
    </w:p>
    <w:p w:rsidR="0067676C" w:rsidRDefault="0067676C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</w:p>
    <w:p w:rsidR="00D115F1" w:rsidRPr="0067676C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  <w:r w:rsidRPr="0067676C"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  <w:t xml:space="preserve"> Justificación patrimonial</w:t>
      </w:r>
    </w:p>
    <w:p w:rsidR="00D115F1" w:rsidRPr="0067676C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</w:p>
    <w:p w:rsidR="00D115F1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  <w:r w:rsidRPr="0067676C"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  <w:t xml:space="preserve">COMITENTES QUE PRESENTEN </w:t>
      </w:r>
      <w:r w:rsidR="0067676C" w:rsidRPr="0067676C"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  <w:t xml:space="preserve">DDJJ </w:t>
      </w:r>
      <w:r w:rsidRPr="0067676C"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  <w:t>GANANCIAS Y BIENES PERSONALES</w:t>
      </w:r>
    </w:p>
    <w:p w:rsidR="0067676C" w:rsidRPr="0067676C" w:rsidRDefault="0067676C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</w:p>
    <w:p w:rsidR="00D115F1" w:rsidRDefault="00D115F1" w:rsidP="0067676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FORMULARIO 762/ A (Bienes Personales) con su correspondiente constancia de</w:t>
      </w:r>
      <w:r w:rsidR="00B423EF" w:rsidRPr="0067676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824626" w:rsidRPr="0067676C">
        <w:rPr>
          <w:rFonts w:ascii="Times New Roman" w:eastAsia="Times New Roman" w:hAnsi="Times New Roman" w:cs="Times New Roman"/>
          <w:color w:val="26282A"/>
          <w:lang w:eastAsia="es-AR"/>
        </w:rPr>
        <w:t>pr</w:t>
      </w: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esentación.</w:t>
      </w:r>
    </w:p>
    <w:p w:rsidR="00D115F1" w:rsidRPr="0067676C" w:rsidRDefault="00D115F1" w:rsidP="00D115F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FORMULARIO 711 (Ganancias) con su correspondiente constancia de presentación.</w:t>
      </w:r>
    </w:p>
    <w:p w:rsidR="00D115F1" w:rsidRPr="0067676C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</w:p>
    <w:p w:rsidR="00D115F1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  <w:r w:rsidRPr="0067676C"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  <w:t>COMITENTES QUE PRESENTEN MONOTRIBUTO</w:t>
      </w:r>
    </w:p>
    <w:p w:rsidR="0067676C" w:rsidRPr="0067676C" w:rsidRDefault="0067676C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</w:p>
    <w:p w:rsidR="00D115F1" w:rsidRPr="0067676C" w:rsidRDefault="00D115F1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 xml:space="preserve">Constancia de Inscripción y últimos 3 pagos de </w:t>
      </w:r>
      <w:proofErr w:type="spellStart"/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monotributo</w:t>
      </w:r>
      <w:proofErr w:type="spellEnd"/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.</w:t>
      </w:r>
    </w:p>
    <w:p w:rsidR="00D115F1" w:rsidRPr="0067676C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</w:p>
    <w:p w:rsidR="00D115F1" w:rsidRPr="0067676C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  <w:r w:rsidRPr="0067676C"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  <w:t>COMITENTES QUE PRESENTEN RECIBO DE HABERES</w:t>
      </w:r>
    </w:p>
    <w:p w:rsidR="0067676C" w:rsidRDefault="0067676C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</w:p>
    <w:p w:rsidR="00D115F1" w:rsidRPr="0067676C" w:rsidRDefault="00D115F1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  <w:r w:rsidRPr="0067676C">
        <w:rPr>
          <w:rFonts w:ascii="Times New Roman" w:eastAsia="Times New Roman" w:hAnsi="Times New Roman" w:cs="Times New Roman"/>
          <w:color w:val="26282A"/>
          <w:lang w:eastAsia="es-AR"/>
        </w:rPr>
        <w:t>Últimos 3 recibos de haberes en los cuales figure la firma del empleador.</w:t>
      </w:r>
    </w:p>
    <w:p w:rsidR="00D115F1" w:rsidRPr="0067676C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</w:p>
    <w:p w:rsidR="00D115F1" w:rsidRDefault="00D115F1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  <w:r w:rsidRPr="0067676C"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  <w:t>CLIENTES QUE NECESITEN JUSTIFICAR EXTRAS DE SU LÍMITE OPERATIVO</w:t>
      </w:r>
    </w:p>
    <w:p w:rsidR="0067676C" w:rsidRPr="0067676C" w:rsidRDefault="0067676C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u w:val="single"/>
          <w:lang w:eastAsia="es-AR"/>
        </w:rPr>
      </w:pPr>
    </w:p>
    <w:p w:rsidR="00D115F1" w:rsidRDefault="007D195C" w:rsidP="007D195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 w:rsidRPr="007D195C">
        <w:rPr>
          <w:rFonts w:ascii="Times New Roman" w:eastAsia="Times New Roman" w:hAnsi="Times New Roman" w:cs="Times New Roman"/>
          <w:color w:val="26282A"/>
          <w:lang w:eastAsia="es-AR"/>
        </w:rPr>
        <w:t>Fondos provenientes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de su actividad comercial, deberá detalla</w:t>
      </w:r>
      <w:r w:rsidRPr="007D195C">
        <w:rPr>
          <w:rFonts w:ascii="Times New Roman" w:eastAsia="Times New Roman" w:hAnsi="Times New Roman" w:cs="Times New Roman"/>
          <w:color w:val="26282A"/>
          <w:lang w:eastAsia="es-AR"/>
        </w:rPr>
        <w:t>r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en forma mensual</w:t>
      </w:r>
      <w:r w:rsidR="00FF3386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sus ingresos, </w:t>
      </w:r>
      <w:r w:rsidRPr="007D195C">
        <w:rPr>
          <w:rFonts w:ascii="Times New Roman" w:eastAsia="Times New Roman" w:hAnsi="Times New Roman" w:cs="Times New Roman"/>
          <w:color w:val="26282A"/>
          <w:lang w:eastAsia="es-AR"/>
        </w:rPr>
        <w:t>con certificación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por contador y  firma </w:t>
      </w:r>
      <w:r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profesional 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legalizada.</w:t>
      </w:r>
    </w:p>
    <w:p w:rsidR="00D115F1" w:rsidRDefault="007D195C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 w:rsidRPr="007D195C">
        <w:rPr>
          <w:rFonts w:ascii="Times New Roman" w:eastAsia="Times New Roman" w:hAnsi="Times New Roman" w:cs="Times New Roman"/>
          <w:color w:val="26282A"/>
          <w:lang w:eastAsia="es-AR"/>
        </w:rPr>
        <w:t>F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ondos proven</w:t>
      </w:r>
      <w:r>
        <w:rPr>
          <w:rFonts w:ascii="Times New Roman" w:eastAsia="Times New Roman" w:hAnsi="Times New Roman" w:cs="Times New Roman"/>
          <w:color w:val="26282A"/>
          <w:lang w:eastAsia="es-AR"/>
        </w:rPr>
        <w:t>ientes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26282A"/>
          <w:lang w:eastAsia="es-AR"/>
        </w:rPr>
        <w:t>de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ventas (inmuebles, rodados, etc.) adjuntar fotocopia certificada</w:t>
      </w:r>
      <w:r w:rsidR="00FF3386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o el original, para la constatación de la fotocopia entregada</w:t>
      </w:r>
      <w:r>
        <w:rPr>
          <w:rFonts w:ascii="Times New Roman" w:eastAsia="Times New Roman" w:hAnsi="Times New Roman" w:cs="Times New Roman"/>
          <w:color w:val="26282A"/>
          <w:lang w:eastAsia="es-AR"/>
        </w:rPr>
        <w:t xml:space="preserve"> del respaldo documental.</w:t>
      </w:r>
    </w:p>
    <w:p w:rsidR="00D115F1" w:rsidRDefault="007D195C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>
        <w:rPr>
          <w:rFonts w:ascii="Times New Roman" w:eastAsia="Times New Roman" w:hAnsi="Times New Roman" w:cs="Times New Roman"/>
          <w:color w:val="26282A"/>
          <w:lang w:eastAsia="es-AR"/>
        </w:rPr>
        <w:t>Fondos provenientes del pago de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dividendos y/o honorarios en empresas</w:t>
      </w:r>
      <w:r w:rsidR="00FF3386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26282A"/>
          <w:lang w:eastAsia="es-AR"/>
        </w:rPr>
        <w:t xml:space="preserve">sin cotización, 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adjuntar fotocopia legalizada del libro de actas y el medio por</w:t>
      </w:r>
      <w:r w:rsidR="00FF3386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el cual se hizo efectivo el</w:t>
      </w:r>
      <w:r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cobro, acompañando 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nota  con carácter de</w:t>
      </w:r>
      <w:r w:rsidR="00FF3386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declaración jurada.</w:t>
      </w:r>
    </w:p>
    <w:p w:rsidR="00D115F1" w:rsidRDefault="007D195C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>
        <w:rPr>
          <w:rFonts w:ascii="Times New Roman" w:eastAsia="Times New Roman" w:hAnsi="Times New Roman" w:cs="Times New Roman"/>
          <w:color w:val="26282A"/>
          <w:lang w:eastAsia="es-AR"/>
        </w:rPr>
        <w:t>F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ondos proven</w:t>
      </w:r>
      <w:r>
        <w:rPr>
          <w:rFonts w:ascii="Times New Roman" w:eastAsia="Times New Roman" w:hAnsi="Times New Roman" w:cs="Times New Roman"/>
          <w:color w:val="26282A"/>
          <w:lang w:eastAsia="es-AR"/>
        </w:rPr>
        <w:t>ientes de resoluciones judiciales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(herencia, divorcio, </w:t>
      </w:r>
      <w:r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ajustes de haberes, etc.) 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>a</w:t>
      </w:r>
      <w:r>
        <w:rPr>
          <w:rFonts w:ascii="Times New Roman" w:eastAsia="Times New Roman" w:hAnsi="Times New Roman" w:cs="Times New Roman"/>
          <w:color w:val="26282A"/>
          <w:lang w:eastAsia="es-AR"/>
        </w:rPr>
        <w:t>djuntar</w:t>
      </w:r>
      <w:r w:rsidR="00D115F1" w:rsidRPr="007D195C">
        <w:rPr>
          <w:rFonts w:ascii="Times New Roman" w:eastAsia="Times New Roman" w:hAnsi="Times New Roman" w:cs="Times New Roman"/>
          <w:color w:val="26282A"/>
          <w:lang w:eastAsia="es-AR"/>
        </w:rPr>
        <w:t xml:space="preserve"> copia certificada de la sentencia.</w:t>
      </w:r>
    </w:p>
    <w:p w:rsidR="00D115F1" w:rsidRDefault="002F5340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>
        <w:rPr>
          <w:rFonts w:ascii="Times New Roman" w:eastAsia="Times New Roman" w:hAnsi="Times New Roman" w:cs="Times New Roman"/>
          <w:color w:val="26282A"/>
          <w:lang w:eastAsia="es-AR"/>
        </w:rPr>
        <w:t>F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ondos proven</w:t>
      </w:r>
      <w:r>
        <w:rPr>
          <w:rFonts w:ascii="Times New Roman" w:eastAsia="Times New Roman" w:hAnsi="Times New Roman" w:cs="Times New Roman"/>
          <w:color w:val="26282A"/>
          <w:lang w:eastAsia="es-AR"/>
        </w:rPr>
        <w:t>ientes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26282A"/>
          <w:lang w:eastAsia="es-AR"/>
        </w:rPr>
        <w:t>de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adjudicación de licitaciones con</w:t>
      </w:r>
      <w:r w:rsidR="00FF3386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organismos oficiales, adjuntar copia certificada del acto administrativo que dio lugar a la</w:t>
      </w:r>
      <w:r w:rsidR="00FF3386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adjudicación, copia </w:t>
      </w:r>
      <w:r w:rsidR="00FF3386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del 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recibo</w:t>
      </w:r>
      <w:r w:rsidR="00FF3386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extendido por el cliente al momento del cobro.</w:t>
      </w:r>
    </w:p>
    <w:p w:rsidR="00D115F1" w:rsidRDefault="002F5340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>
        <w:rPr>
          <w:rFonts w:ascii="Times New Roman" w:eastAsia="Times New Roman" w:hAnsi="Times New Roman" w:cs="Times New Roman"/>
          <w:color w:val="26282A"/>
          <w:lang w:eastAsia="es-AR"/>
        </w:rPr>
        <w:t>F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ondos proven</w:t>
      </w:r>
      <w:r>
        <w:rPr>
          <w:rFonts w:ascii="Times New Roman" w:eastAsia="Times New Roman" w:hAnsi="Times New Roman" w:cs="Times New Roman"/>
          <w:color w:val="26282A"/>
          <w:lang w:eastAsia="es-AR"/>
        </w:rPr>
        <w:t>ientes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26282A"/>
          <w:lang w:eastAsia="es-AR"/>
        </w:rPr>
        <w:t>de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vencimientos de plazos fijos adjuntar fotocopia del</w:t>
      </w:r>
      <w:r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mismo y documentación </w:t>
      </w:r>
      <w:proofErr w:type="spellStart"/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respaldatoria</w:t>
      </w:r>
      <w:proofErr w:type="spellEnd"/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sobre </w:t>
      </w:r>
      <w:r>
        <w:rPr>
          <w:rFonts w:ascii="Times New Roman" w:eastAsia="Times New Roman" w:hAnsi="Times New Roman" w:cs="Times New Roman"/>
          <w:color w:val="26282A"/>
          <w:lang w:eastAsia="es-AR"/>
        </w:rPr>
        <w:t>su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origen</w:t>
      </w:r>
      <w:r>
        <w:rPr>
          <w:rFonts w:ascii="Times New Roman" w:eastAsia="Times New Roman" w:hAnsi="Times New Roman" w:cs="Times New Roman"/>
          <w:color w:val="26282A"/>
          <w:lang w:eastAsia="es-AR"/>
        </w:rPr>
        <w:t>.</w:t>
      </w:r>
      <w:bookmarkStart w:id="0" w:name="_GoBack"/>
      <w:bookmarkEnd w:id="0"/>
    </w:p>
    <w:p w:rsidR="00D115F1" w:rsidRDefault="002F5340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 w:rsidRPr="002F5340">
        <w:rPr>
          <w:rFonts w:ascii="Times New Roman" w:eastAsia="Times New Roman" w:hAnsi="Times New Roman" w:cs="Times New Roman"/>
          <w:color w:val="26282A"/>
          <w:lang w:eastAsia="es-AR"/>
        </w:rPr>
        <w:t>F</w:t>
      </w:r>
      <w:r>
        <w:rPr>
          <w:rFonts w:ascii="Times New Roman" w:eastAsia="Times New Roman" w:hAnsi="Times New Roman" w:cs="Times New Roman"/>
          <w:color w:val="26282A"/>
          <w:lang w:eastAsia="es-AR"/>
        </w:rPr>
        <w:t>ondos provenientes de la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venta de títulos valores, adjuntar copia de los boletos</w:t>
      </w:r>
      <w:r w:rsidR="00FF3386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que dieron origen a la venta, suscriptos por la entidad interviniente.</w:t>
      </w:r>
    </w:p>
    <w:p w:rsidR="00D115F1" w:rsidRDefault="002F5340" w:rsidP="0067676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 w:rsidRPr="002F5340">
        <w:rPr>
          <w:rFonts w:ascii="Times New Roman" w:eastAsia="Times New Roman" w:hAnsi="Times New Roman" w:cs="Times New Roman"/>
          <w:color w:val="26282A"/>
          <w:lang w:eastAsia="es-AR"/>
        </w:rPr>
        <w:t>F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ondos proven</w:t>
      </w:r>
      <w:r>
        <w:rPr>
          <w:rFonts w:ascii="Times New Roman" w:eastAsia="Times New Roman" w:hAnsi="Times New Roman" w:cs="Times New Roman"/>
          <w:color w:val="26282A"/>
          <w:lang w:eastAsia="es-AR"/>
        </w:rPr>
        <w:t>ientes de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la venta de moneda extranjera, adjuntar copia del</w:t>
      </w:r>
      <w:r>
        <w:rPr>
          <w:rFonts w:ascii="Times New Roman" w:eastAsia="Times New Roman" w:hAnsi="Times New Roman" w:cs="Times New Roman"/>
          <w:color w:val="26282A"/>
          <w:lang w:eastAsia="es-AR"/>
        </w:rPr>
        <w:t xml:space="preserve"> boleto de cambio de moneda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y </w:t>
      </w:r>
      <w:r>
        <w:rPr>
          <w:rFonts w:ascii="Times New Roman" w:eastAsia="Times New Roman" w:hAnsi="Times New Roman" w:cs="Times New Roman"/>
          <w:color w:val="26282A"/>
          <w:lang w:eastAsia="es-AR"/>
        </w:rPr>
        <w:t>del origen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de los fondos al realizar la</w:t>
      </w:r>
      <w:r w:rsidR="00FF3386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compra.</w:t>
      </w:r>
    </w:p>
    <w:p w:rsidR="006773CE" w:rsidRPr="002F5340" w:rsidRDefault="002F5340" w:rsidP="00BA545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lang w:eastAsia="es-AR"/>
        </w:rPr>
      </w:pPr>
      <w:r w:rsidRPr="002F5340">
        <w:rPr>
          <w:rFonts w:ascii="Times New Roman" w:eastAsia="Times New Roman" w:hAnsi="Times New Roman" w:cs="Times New Roman"/>
          <w:color w:val="26282A"/>
          <w:lang w:eastAsia="es-AR"/>
        </w:rPr>
        <w:t>F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ondo</w:t>
      </w:r>
      <w:r w:rsidRPr="002F5340">
        <w:rPr>
          <w:rFonts w:ascii="Times New Roman" w:eastAsia="Times New Roman" w:hAnsi="Times New Roman" w:cs="Times New Roman"/>
          <w:color w:val="26282A"/>
          <w:lang w:eastAsia="es-AR"/>
        </w:rPr>
        <w:t>s provenientes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de otra</w:t>
      </w:r>
      <w:r w:rsidRPr="002F5340">
        <w:rPr>
          <w:rFonts w:ascii="Times New Roman" w:eastAsia="Times New Roman" w:hAnsi="Times New Roman" w:cs="Times New Roman"/>
          <w:color w:val="26282A"/>
          <w:lang w:eastAsia="es-AR"/>
        </w:rPr>
        <w:t>s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 circunstancia no contemplada</w:t>
      </w:r>
      <w:r w:rsidRPr="002F5340">
        <w:rPr>
          <w:rFonts w:ascii="Times New Roman" w:eastAsia="Times New Roman" w:hAnsi="Times New Roman" w:cs="Times New Roman"/>
          <w:color w:val="26282A"/>
          <w:lang w:eastAsia="es-AR"/>
        </w:rPr>
        <w:t xml:space="preserve">s anteriormente, </w:t>
      </w:r>
      <w:r>
        <w:rPr>
          <w:rFonts w:ascii="Times New Roman" w:eastAsia="Times New Roman" w:hAnsi="Times New Roman" w:cs="Times New Roman"/>
          <w:color w:val="26282A"/>
          <w:lang w:eastAsia="es-AR"/>
        </w:rPr>
        <w:t xml:space="preserve">adjuntar </w:t>
      </w:r>
      <w:r w:rsidR="00D115F1" w:rsidRPr="002F5340">
        <w:rPr>
          <w:rFonts w:ascii="Times New Roman" w:eastAsia="Times New Roman" w:hAnsi="Times New Roman" w:cs="Times New Roman"/>
          <w:color w:val="26282A"/>
          <w:lang w:eastAsia="es-AR"/>
        </w:rPr>
        <w:t>la documentación que permita determinar tal situación económica y financiera.</w:t>
      </w:r>
    </w:p>
    <w:p w:rsidR="002F5340" w:rsidRDefault="002F5340" w:rsidP="00D1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lang w:eastAsia="es-AR"/>
        </w:rPr>
      </w:pPr>
    </w:p>
    <w:p w:rsidR="002C743A" w:rsidRPr="0067676C" w:rsidRDefault="002C743A">
      <w:pPr>
        <w:rPr>
          <w:rFonts w:ascii="Times New Roman" w:hAnsi="Times New Roman" w:cs="Times New Roman"/>
        </w:rPr>
      </w:pPr>
    </w:p>
    <w:sectPr w:rsidR="002C743A" w:rsidRPr="006767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79" w:rsidRDefault="004B3C79" w:rsidP="005621DD">
      <w:pPr>
        <w:spacing w:after="0" w:line="240" w:lineRule="auto"/>
      </w:pPr>
      <w:r>
        <w:separator/>
      </w:r>
    </w:p>
  </w:endnote>
  <w:endnote w:type="continuationSeparator" w:id="0">
    <w:p w:rsidR="004B3C79" w:rsidRDefault="004B3C79" w:rsidP="005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20" w:rsidRDefault="00A872A5" w:rsidP="00A872A5">
    <w:pPr>
      <w:pStyle w:val="Piedepgina"/>
      <w:jc w:val="center"/>
      <w:rPr>
        <w:i/>
      </w:rPr>
    </w:pPr>
    <w:r w:rsidRPr="006916B2">
      <w:rPr>
        <w:i/>
      </w:rPr>
      <w:t xml:space="preserve">Agente de negociación-Matrícula Nro. 746-Comisión Nacional de Valores. </w:t>
    </w:r>
  </w:p>
  <w:p w:rsidR="006E4320" w:rsidRDefault="006E4320" w:rsidP="00A872A5">
    <w:pPr>
      <w:pStyle w:val="Piedepgina"/>
      <w:jc w:val="center"/>
      <w:rPr>
        <w:i/>
      </w:rPr>
    </w:pPr>
    <w:r>
      <w:rPr>
        <w:i/>
      </w:rPr>
      <w:t>San Martín 924, 4to. Piso (5500). Mendoza</w:t>
    </w:r>
  </w:p>
  <w:p w:rsidR="00A872A5" w:rsidRPr="006916B2" w:rsidRDefault="004B3C79" w:rsidP="00A872A5">
    <w:pPr>
      <w:pStyle w:val="Piedepgina"/>
      <w:jc w:val="center"/>
      <w:rPr>
        <w:i/>
      </w:rPr>
    </w:pPr>
    <w:hyperlink r:id="rId1" w:history="1">
      <w:r w:rsidR="00A872A5" w:rsidRPr="006916B2">
        <w:rPr>
          <w:rStyle w:val="Hipervnculo"/>
          <w:i/>
        </w:rPr>
        <w:t>administracion@inverstart.com</w:t>
      </w:r>
    </w:hyperlink>
    <w:r w:rsidR="00A872A5" w:rsidRPr="006916B2">
      <w:rPr>
        <w:i/>
      </w:rPr>
      <w:t>. Tel.: 4299368. Cel.: 261-4605312/261-3477594</w:t>
    </w:r>
  </w:p>
  <w:p w:rsidR="00A872A5" w:rsidRDefault="00A872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79" w:rsidRDefault="004B3C79" w:rsidP="005621DD">
      <w:pPr>
        <w:spacing w:after="0" w:line="240" w:lineRule="auto"/>
      </w:pPr>
      <w:r>
        <w:separator/>
      </w:r>
    </w:p>
  </w:footnote>
  <w:footnote w:type="continuationSeparator" w:id="0">
    <w:p w:rsidR="004B3C79" w:rsidRDefault="004B3C79" w:rsidP="0056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DD" w:rsidRDefault="005621DD" w:rsidP="005621DD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63DC562">
          <wp:extent cx="1085850" cy="1419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F6D5A"/>
    <w:multiLevelType w:val="hybridMultilevel"/>
    <w:tmpl w:val="DD1C21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1EDE"/>
    <w:multiLevelType w:val="hybridMultilevel"/>
    <w:tmpl w:val="A24856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27D30"/>
    <w:multiLevelType w:val="hybridMultilevel"/>
    <w:tmpl w:val="0D7A70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F1"/>
    <w:rsid w:val="002C743A"/>
    <w:rsid w:val="002F5340"/>
    <w:rsid w:val="00427237"/>
    <w:rsid w:val="0044525D"/>
    <w:rsid w:val="004B3C79"/>
    <w:rsid w:val="005621DD"/>
    <w:rsid w:val="0067676C"/>
    <w:rsid w:val="006773CE"/>
    <w:rsid w:val="006E4320"/>
    <w:rsid w:val="007D195C"/>
    <w:rsid w:val="00824626"/>
    <w:rsid w:val="00A872A5"/>
    <w:rsid w:val="00AB63EF"/>
    <w:rsid w:val="00B423EF"/>
    <w:rsid w:val="00CC25E4"/>
    <w:rsid w:val="00D115F1"/>
    <w:rsid w:val="00E8309E"/>
    <w:rsid w:val="00EA3424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182C1-B461-4A44-A39B-6169086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1DD"/>
  </w:style>
  <w:style w:type="paragraph" w:styleId="Piedepgina">
    <w:name w:val="footer"/>
    <w:basedOn w:val="Normal"/>
    <w:link w:val="PiedepginaCar"/>
    <w:uiPriority w:val="99"/>
    <w:unhideWhenUsed/>
    <w:rsid w:val="0056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1DD"/>
  </w:style>
  <w:style w:type="character" w:styleId="Hipervnculo">
    <w:name w:val="Hyperlink"/>
    <w:basedOn w:val="Fuentedeprrafopredeter"/>
    <w:uiPriority w:val="99"/>
    <w:unhideWhenUsed/>
    <w:rsid w:val="00A872A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inverst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Leandro Muñoz</cp:lastModifiedBy>
  <cp:revision>3</cp:revision>
  <dcterms:created xsi:type="dcterms:W3CDTF">2018-01-25T18:38:00Z</dcterms:created>
  <dcterms:modified xsi:type="dcterms:W3CDTF">2018-01-25T18:40:00Z</dcterms:modified>
</cp:coreProperties>
</file>